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3" w:type="dxa"/>
        <w:tblInd w:w="-572" w:type="dxa"/>
        <w:tblLook w:val="04A0" w:firstRow="1" w:lastRow="0" w:firstColumn="1" w:lastColumn="0" w:noHBand="0" w:noVBand="1"/>
      </w:tblPr>
      <w:tblGrid>
        <w:gridCol w:w="5181"/>
        <w:gridCol w:w="20"/>
        <w:gridCol w:w="5162"/>
      </w:tblGrid>
      <w:tr w:rsidR="00C64BE4" w:rsidRPr="00DE3589" w14:paraId="6426527B" w14:textId="77777777" w:rsidTr="004151B4">
        <w:trPr>
          <w:trHeight w:val="901"/>
        </w:trPr>
        <w:tc>
          <w:tcPr>
            <w:tcW w:w="5201" w:type="dxa"/>
            <w:gridSpan w:val="2"/>
          </w:tcPr>
          <w:p w14:paraId="64265277" w14:textId="77777777" w:rsidR="00C64BE4" w:rsidRDefault="00C64BE4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B6E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Forename"/>
            <w:bookmarkStart w:id="1" w:name="Surname"/>
            <w:bookmarkEnd w:id="0"/>
            <w:bookmarkEnd w:id="1"/>
          </w:p>
          <w:p w14:paraId="64265278" w14:textId="77777777" w:rsidR="00B857E8" w:rsidRDefault="00B857E8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6ED615" w14:textId="08B695AB" w:rsidR="00B857E8" w:rsidRDefault="00B857E8" w:rsidP="00C73A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Ward:</w:t>
            </w:r>
            <w:r w:rsidR="00E208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68E1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D038D7">
              <w:rPr>
                <w:rFonts w:ascii="Arial" w:hAnsi="Arial" w:cs="Arial"/>
                <w:b/>
                <w:sz w:val="24"/>
                <w:szCs w:val="24"/>
              </w:rPr>
              <w:t xml:space="preserve"> Address</w:t>
            </w:r>
          </w:p>
          <w:p w14:paraId="2C414C0E" w14:textId="77777777" w:rsidR="00D268E1" w:rsidRDefault="00D268E1" w:rsidP="00C73A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3B459" w14:textId="77777777" w:rsidR="00D268E1" w:rsidRDefault="00D268E1" w:rsidP="00C73A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FD2332" w14:textId="77777777" w:rsidR="00D038D7" w:rsidRDefault="00D038D7" w:rsidP="00C73A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265279" w14:textId="66CA7526" w:rsidR="00D038D7" w:rsidRPr="00D268E1" w:rsidRDefault="00D038D7" w:rsidP="00C73A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62" w:type="dxa"/>
          </w:tcPr>
          <w:p w14:paraId="6426527A" w14:textId="77777777" w:rsidR="00C64BE4" w:rsidRPr="00DE3589" w:rsidRDefault="00C64BE4" w:rsidP="00B11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B6E">
              <w:rPr>
                <w:rFonts w:ascii="Arial" w:hAnsi="Arial" w:cs="Arial"/>
                <w:b/>
                <w:sz w:val="24"/>
                <w:szCs w:val="24"/>
              </w:rPr>
              <w:t>DOB: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2" w:name="DOB"/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4BE4" w:rsidRPr="002543C2" w14:paraId="6426527E" w14:textId="77777777" w:rsidTr="00C64BE4">
        <w:trPr>
          <w:trHeight w:val="849"/>
        </w:trPr>
        <w:tc>
          <w:tcPr>
            <w:tcW w:w="5201" w:type="dxa"/>
            <w:gridSpan w:val="2"/>
          </w:tcPr>
          <w:p w14:paraId="16856C8A" w14:textId="77777777" w:rsidR="00C64BE4" w:rsidRDefault="00C64BE4" w:rsidP="00B11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B6E">
              <w:rPr>
                <w:rFonts w:ascii="Arial" w:hAnsi="Arial" w:cs="Arial"/>
                <w:b/>
                <w:sz w:val="24"/>
                <w:szCs w:val="24"/>
              </w:rPr>
              <w:t>NHS No: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3" w:name="NHSnumber"/>
            <w:bookmarkEnd w:id="3"/>
          </w:p>
          <w:p w14:paraId="6426527C" w14:textId="2E029534" w:rsidR="00D268E1" w:rsidRPr="00D268E1" w:rsidRDefault="00D268E1" w:rsidP="00B111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68E1">
              <w:rPr>
                <w:rFonts w:ascii="Arial" w:hAnsi="Arial" w:cs="Arial"/>
                <w:b/>
                <w:bCs/>
                <w:sz w:val="24"/>
                <w:szCs w:val="24"/>
              </w:rPr>
              <w:t>Swift Number if Council</w:t>
            </w:r>
          </w:p>
        </w:tc>
        <w:tc>
          <w:tcPr>
            <w:tcW w:w="5162" w:type="dxa"/>
          </w:tcPr>
          <w:p w14:paraId="6426527D" w14:textId="77777777" w:rsidR="00C64BE4" w:rsidRPr="00856111" w:rsidRDefault="00856111" w:rsidP="00B11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Assessment:</w:t>
            </w:r>
            <w:r w:rsidR="004151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70F5A" w14:paraId="64265283" w14:textId="77777777" w:rsidTr="001909A6">
        <w:trPr>
          <w:trHeight w:val="556"/>
        </w:trPr>
        <w:tc>
          <w:tcPr>
            <w:tcW w:w="5181" w:type="dxa"/>
          </w:tcPr>
          <w:p w14:paraId="6426527F" w14:textId="77777777" w:rsidR="00B70F5A" w:rsidRDefault="00E208EC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GP: </w:t>
            </w:r>
          </w:p>
          <w:p w14:paraId="64265280" w14:textId="77777777" w:rsidR="00856111" w:rsidRDefault="00856111" w:rsidP="00415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65281" w14:textId="77777777" w:rsidR="004A11FB" w:rsidRDefault="004A11FB" w:rsidP="00E72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2" w:type="dxa"/>
            <w:gridSpan w:val="2"/>
          </w:tcPr>
          <w:p w14:paraId="64265282" w14:textId="7EF64433" w:rsidR="00856111" w:rsidRDefault="00496152" w:rsidP="00B111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 of Kin:</w:t>
            </w:r>
            <w:r w:rsidR="006A0830">
              <w:rPr>
                <w:rFonts w:ascii="Arial" w:hAnsi="Arial" w:cs="Arial"/>
                <w:b/>
                <w:sz w:val="24"/>
                <w:szCs w:val="24"/>
              </w:rPr>
              <w:t xml:space="preserve"> Please include name and telephone number</w:t>
            </w:r>
          </w:p>
        </w:tc>
      </w:tr>
      <w:tr w:rsidR="00E72BE7" w14:paraId="64265286" w14:textId="77777777" w:rsidTr="00496152">
        <w:trPr>
          <w:trHeight w:val="746"/>
        </w:trPr>
        <w:tc>
          <w:tcPr>
            <w:tcW w:w="5181" w:type="dxa"/>
          </w:tcPr>
          <w:p w14:paraId="64265284" w14:textId="77777777" w:rsidR="00E72BE7" w:rsidRDefault="00496152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Allergies:</w:t>
            </w:r>
          </w:p>
        </w:tc>
        <w:tc>
          <w:tcPr>
            <w:tcW w:w="5182" w:type="dxa"/>
            <w:gridSpan w:val="2"/>
          </w:tcPr>
          <w:p w14:paraId="64265285" w14:textId="77777777" w:rsidR="005B03C2" w:rsidRDefault="005B03C2" w:rsidP="004961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DNAR (whilst in acute setting) YES/NO</w:t>
            </w:r>
          </w:p>
        </w:tc>
      </w:tr>
      <w:tr w:rsidR="00496152" w14:paraId="6426528C" w14:textId="77777777" w:rsidTr="006B564B">
        <w:trPr>
          <w:trHeight w:val="1276"/>
        </w:trPr>
        <w:tc>
          <w:tcPr>
            <w:tcW w:w="5181" w:type="dxa"/>
          </w:tcPr>
          <w:p w14:paraId="64265287" w14:textId="095A27E7" w:rsidR="00496152" w:rsidRDefault="00496152" w:rsidP="00D268E1">
            <w:pPr>
              <w:pStyle w:val="ListParagraph"/>
              <w:numPr>
                <w:ilvl w:val="0"/>
                <w:numId w:val="1"/>
              </w:numPr>
            </w:pPr>
            <w:r>
              <w:t>Behavioural needs</w:t>
            </w:r>
            <w:r w:rsidR="00D268E1">
              <w:t xml:space="preserve"> are there any problems</w:t>
            </w:r>
          </w:p>
          <w:p w14:paraId="7FAC2025" w14:textId="77777777" w:rsidR="00D268E1" w:rsidRDefault="00D268E1" w:rsidP="00D268E1">
            <w:pPr>
              <w:pStyle w:val="ListParagraph"/>
            </w:pPr>
          </w:p>
          <w:p w14:paraId="7012661A" w14:textId="0CE3DA2D" w:rsidR="00D268E1" w:rsidRDefault="00D268E1" w:rsidP="00D268E1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person require </w:t>
            </w:r>
            <w:r w:rsidR="00FB18CA">
              <w:t>encouragement</w:t>
            </w:r>
            <w:r>
              <w:t xml:space="preserve"> with day to    day </w:t>
            </w:r>
            <w:proofErr w:type="gramStart"/>
            <w:r>
              <w:t>tasks.</w:t>
            </w:r>
            <w:proofErr w:type="gramEnd"/>
            <w:r>
              <w:t xml:space="preserve"> </w:t>
            </w:r>
          </w:p>
          <w:p w14:paraId="1D4F0247" w14:textId="77777777" w:rsidR="00D268E1" w:rsidRDefault="00D268E1" w:rsidP="00D268E1">
            <w:pPr>
              <w:pStyle w:val="ListParagraph"/>
            </w:pPr>
          </w:p>
          <w:p w14:paraId="6FF46DF4" w14:textId="35FD60B3" w:rsidR="00FB18CA" w:rsidRDefault="00FB18CA" w:rsidP="00D268E1">
            <w:pPr>
              <w:pStyle w:val="ListParagraph"/>
              <w:numPr>
                <w:ilvl w:val="0"/>
                <w:numId w:val="1"/>
              </w:numPr>
            </w:pPr>
            <w:r>
              <w:t xml:space="preserve">Is there any Dementia to be aware </w:t>
            </w:r>
            <w:proofErr w:type="gramStart"/>
            <w:r>
              <w:t>of.</w:t>
            </w:r>
            <w:proofErr w:type="gramEnd"/>
          </w:p>
          <w:p w14:paraId="23A78857" w14:textId="77777777" w:rsidR="00D268E1" w:rsidRDefault="00D268E1" w:rsidP="00D268E1">
            <w:pPr>
              <w:pStyle w:val="ListParagraph"/>
            </w:pPr>
          </w:p>
          <w:p w14:paraId="6936AE2E" w14:textId="4D9C3482" w:rsidR="00FB18CA" w:rsidRDefault="00FB18CA" w:rsidP="00D268E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Paliative</w:t>
            </w:r>
            <w:proofErr w:type="spellEnd"/>
            <w:r>
              <w:t xml:space="preserve"> care requirement</w:t>
            </w:r>
            <w:r w:rsidR="00D268E1">
              <w:t>.</w:t>
            </w:r>
          </w:p>
          <w:p w14:paraId="5274BBD4" w14:textId="77777777" w:rsidR="00D268E1" w:rsidRDefault="00D268E1" w:rsidP="00D268E1">
            <w:pPr>
              <w:pStyle w:val="ListParagraph"/>
            </w:pPr>
          </w:p>
          <w:p w14:paraId="4DA17A07" w14:textId="3BCD4C39" w:rsidR="00D268E1" w:rsidRDefault="00D268E1" w:rsidP="00D268E1">
            <w:pPr>
              <w:pStyle w:val="ListParagraph"/>
              <w:numPr>
                <w:ilvl w:val="0"/>
                <w:numId w:val="1"/>
              </w:numPr>
            </w:pPr>
            <w:r>
              <w:t>General personal care requirement, toileting, medication and nutritional, assisted to bed.</w:t>
            </w:r>
          </w:p>
          <w:p w14:paraId="586208A6" w14:textId="77777777" w:rsidR="00D268E1" w:rsidRDefault="00D268E1" w:rsidP="00D268E1">
            <w:pPr>
              <w:pStyle w:val="ListParagraph"/>
            </w:pPr>
          </w:p>
          <w:p w14:paraId="4DF202CB" w14:textId="529C22B1" w:rsidR="00D268E1" w:rsidRDefault="00D268E1" w:rsidP="00D268E1">
            <w:pPr>
              <w:pStyle w:val="ListParagraph"/>
              <w:numPr>
                <w:ilvl w:val="0"/>
                <w:numId w:val="1"/>
              </w:numPr>
            </w:pPr>
            <w:r>
              <w:t>Is the person diabetic/ what type.</w:t>
            </w:r>
          </w:p>
          <w:p w14:paraId="4F56B400" w14:textId="77777777" w:rsidR="00D268E1" w:rsidRDefault="00D268E1" w:rsidP="00D268E1">
            <w:pPr>
              <w:pStyle w:val="ListParagraph"/>
            </w:pPr>
          </w:p>
          <w:p w14:paraId="4AEBB39F" w14:textId="4962CBC2" w:rsidR="00D268E1" w:rsidRDefault="00D268E1" w:rsidP="00D268E1">
            <w:pPr>
              <w:pStyle w:val="ListParagraph"/>
              <w:numPr>
                <w:ilvl w:val="0"/>
                <w:numId w:val="1"/>
              </w:numPr>
            </w:pPr>
            <w:r>
              <w:t xml:space="preserve">Medication blister pack, boxes, family filled </w:t>
            </w:r>
            <w:proofErr w:type="spellStart"/>
            <w:r>
              <w:t>dosset</w:t>
            </w:r>
            <w:proofErr w:type="spellEnd"/>
            <w:r>
              <w:t xml:space="preserve"> box</w:t>
            </w:r>
          </w:p>
          <w:p w14:paraId="373923AD" w14:textId="77777777" w:rsidR="00D1454C" w:rsidRDefault="00D1454C" w:rsidP="00D1454C">
            <w:pPr>
              <w:pStyle w:val="ListParagraph"/>
            </w:pPr>
          </w:p>
          <w:p w14:paraId="6E2FB4D4" w14:textId="19693AFE" w:rsidR="00D1454C" w:rsidRDefault="00D1454C" w:rsidP="00D268E1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person have a history of </w:t>
            </w:r>
            <w:proofErr w:type="gramStart"/>
            <w:r>
              <w:t>falls</w:t>
            </w:r>
            <w:proofErr w:type="gramEnd"/>
          </w:p>
          <w:p w14:paraId="738EE3C9" w14:textId="77777777" w:rsidR="006A0830" w:rsidRDefault="006A0830" w:rsidP="006A0830">
            <w:pPr>
              <w:pStyle w:val="ListParagraph"/>
            </w:pPr>
          </w:p>
          <w:p w14:paraId="7508F43E" w14:textId="3D6B6527" w:rsidR="006A0830" w:rsidRDefault="006A0830" w:rsidP="00D268E1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person </w:t>
            </w:r>
            <w:proofErr w:type="gramStart"/>
            <w:r>
              <w:t>wear glasses</w:t>
            </w:r>
            <w:proofErr w:type="gramEnd"/>
          </w:p>
          <w:p w14:paraId="140D6213" w14:textId="77777777" w:rsidR="006A0830" w:rsidRDefault="006A0830" w:rsidP="006A0830">
            <w:pPr>
              <w:pStyle w:val="ListParagraph"/>
            </w:pPr>
          </w:p>
          <w:p w14:paraId="5C145BAA" w14:textId="08CB7DEB" w:rsidR="006A0830" w:rsidRDefault="006A0830" w:rsidP="00D268E1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person have false teeth or their own or </w:t>
            </w:r>
            <w:proofErr w:type="gramStart"/>
            <w:r>
              <w:t>partial.</w:t>
            </w:r>
            <w:proofErr w:type="gramEnd"/>
          </w:p>
          <w:p w14:paraId="79AE3304" w14:textId="77777777" w:rsidR="00FB18CA" w:rsidRDefault="00FB18CA"/>
          <w:p w14:paraId="64265289" w14:textId="77777777" w:rsidR="00496152" w:rsidRDefault="00496152"/>
          <w:p w14:paraId="6426528A" w14:textId="77777777" w:rsidR="00496152" w:rsidRDefault="00496152" w:rsidP="001909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2" w:type="dxa"/>
            <w:gridSpan w:val="2"/>
          </w:tcPr>
          <w:p w14:paraId="6426528B" w14:textId="77777777" w:rsidR="00496152" w:rsidRDefault="00496152" w:rsidP="00B11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152" w14:paraId="64265292" w14:textId="77777777" w:rsidTr="00C64BE4">
        <w:trPr>
          <w:trHeight w:val="834"/>
        </w:trPr>
        <w:tc>
          <w:tcPr>
            <w:tcW w:w="5201" w:type="dxa"/>
            <w:gridSpan w:val="2"/>
          </w:tcPr>
          <w:p w14:paraId="12DDADAB" w14:textId="77777777" w:rsidR="00496152" w:rsidRDefault="00D1454C" w:rsidP="00FB18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Please list the aids available</w:t>
            </w:r>
          </w:p>
          <w:p w14:paraId="2892C832" w14:textId="77777777" w:rsidR="00D1454C" w:rsidRDefault="00D1454C" w:rsidP="00FB18CA">
            <w:pPr>
              <w:rPr>
                <w:bCs/>
              </w:rPr>
            </w:pPr>
            <w:r>
              <w:rPr>
                <w:bCs/>
              </w:rPr>
              <w:t>Frame</w:t>
            </w:r>
          </w:p>
          <w:p w14:paraId="6E9AD5E7" w14:textId="77777777" w:rsidR="00D1454C" w:rsidRDefault="00D1454C" w:rsidP="00FB18CA">
            <w:pPr>
              <w:rPr>
                <w:bCs/>
              </w:rPr>
            </w:pPr>
            <w:r>
              <w:rPr>
                <w:bCs/>
              </w:rPr>
              <w:t>Stick</w:t>
            </w:r>
          </w:p>
          <w:p w14:paraId="4FE063CE" w14:textId="77777777" w:rsidR="00D1454C" w:rsidRDefault="00D1454C" w:rsidP="00FB18CA">
            <w:pPr>
              <w:rPr>
                <w:bCs/>
              </w:rPr>
            </w:pPr>
            <w:r>
              <w:rPr>
                <w:bCs/>
              </w:rPr>
              <w:t>2 sticks</w:t>
            </w:r>
          </w:p>
          <w:p w14:paraId="5C0B6590" w14:textId="77777777" w:rsidR="00D1454C" w:rsidRDefault="00D1454C" w:rsidP="00FB18CA">
            <w:pPr>
              <w:rPr>
                <w:bCs/>
              </w:rPr>
            </w:pPr>
            <w:r>
              <w:rPr>
                <w:bCs/>
              </w:rPr>
              <w:t>Care link</w:t>
            </w:r>
          </w:p>
          <w:p w14:paraId="7630C4A8" w14:textId="77777777" w:rsidR="00D1454C" w:rsidRDefault="00D1454C" w:rsidP="00FB18CA">
            <w:pPr>
              <w:rPr>
                <w:bCs/>
              </w:rPr>
            </w:pPr>
            <w:r>
              <w:rPr>
                <w:bCs/>
              </w:rPr>
              <w:t>Profile bed</w:t>
            </w:r>
          </w:p>
          <w:p w14:paraId="734E9602" w14:textId="77777777" w:rsidR="00D1454C" w:rsidRDefault="00D1454C" w:rsidP="00FB18CA">
            <w:pPr>
              <w:rPr>
                <w:bCs/>
              </w:rPr>
            </w:pPr>
            <w:r>
              <w:rPr>
                <w:bCs/>
              </w:rPr>
              <w:t>Ordinary single or double bed</w:t>
            </w:r>
          </w:p>
          <w:p w14:paraId="14C9A1FF" w14:textId="77777777" w:rsidR="00D1454C" w:rsidRDefault="00D1454C" w:rsidP="00FB18CA">
            <w:pPr>
              <w:rPr>
                <w:bCs/>
              </w:rPr>
            </w:pPr>
            <w:r>
              <w:rPr>
                <w:bCs/>
              </w:rPr>
              <w:t>Grab rails in bathroom</w:t>
            </w:r>
          </w:p>
          <w:p w14:paraId="26963102" w14:textId="77777777" w:rsidR="00D1454C" w:rsidRDefault="00D1454C" w:rsidP="00FB18CA">
            <w:pPr>
              <w:rPr>
                <w:bCs/>
              </w:rPr>
            </w:pPr>
            <w:r>
              <w:rPr>
                <w:bCs/>
              </w:rPr>
              <w:t>Bed Care – slide sheets, hoist</w:t>
            </w:r>
          </w:p>
          <w:p w14:paraId="64265290" w14:textId="61EA9F5D" w:rsidR="00D1454C" w:rsidRPr="00D1454C" w:rsidRDefault="00D1454C" w:rsidP="00FB18CA">
            <w:pPr>
              <w:rPr>
                <w:bCs/>
              </w:rPr>
            </w:pPr>
            <w:r>
              <w:rPr>
                <w:bCs/>
              </w:rPr>
              <w:t>Continence pads</w:t>
            </w:r>
          </w:p>
        </w:tc>
        <w:tc>
          <w:tcPr>
            <w:tcW w:w="5162" w:type="dxa"/>
          </w:tcPr>
          <w:p w14:paraId="64265291" w14:textId="77777777" w:rsidR="00496152" w:rsidRPr="004A11FB" w:rsidRDefault="00496152">
            <w:pPr>
              <w:rPr>
                <w:b/>
              </w:rPr>
            </w:pPr>
          </w:p>
        </w:tc>
      </w:tr>
      <w:tr w:rsidR="00496152" w14:paraId="64265298" w14:textId="77777777" w:rsidTr="00C64BE4">
        <w:trPr>
          <w:trHeight w:val="818"/>
        </w:trPr>
        <w:tc>
          <w:tcPr>
            <w:tcW w:w="5201" w:type="dxa"/>
            <w:gridSpan w:val="2"/>
          </w:tcPr>
          <w:p w14:paraId="64265293" w14:textId="77777777" w:rsidR="00496152" w:rsidRDefault="00496152">
            <w:r w:rsidRPr="00494D00">
              <w:t>Psychological needs</w:t>
            </w:r>
            <w:r w:rsidR="005B03C2">
              <w:t xml:space="preserve"> </w:t>
            </w:r>
          </w:p>
          <w:p w14:paraId="64265295" w14:textId="3DBEE0F8" w:rsidR="00496152" w:rsidRDefault="00496152"/>
          <w:p w14:paraId="5EC96910" w14:textId="09B8F42B" w:rsidR="00D1454C" w:rsidRPr="00494D00" w:rsidRDefault="00D1454C">
            <w:r>
              <w:t>Depression or other known problems.</w:t>
            </w:r>
          </w:p>
          <w:p w14:paraId="64265296" w14:textId="77777777" w:rsidR="00496152" w:rsidRDefault="00496152"/>
        </w:tc>
        <w:tc>
          <w:tcPr>
            <w:tcW w:w="5162" w:type="dxa"/>
          </w:tcPr>
          <w:p w14:paraId="64265297" w14:textId="77777777" w:rsidR="00496152" w:rsidRPr="001A4DC6" w:rsidRDefault="00496152">
            <w:pPr>
              <w:rPr>
                <w:b/>
              </w:rPr>
            </w:pPr>
          </w:p>
        </w:tc>
      </w:tr>
      <w:tr w:rsidR="00496152" w14:paraId="6426529E" w14:textId="77777777" w:rsidTr="00C64BE4">
        <w:trPr>
          <w:trHeight w:val="818"/>
        </w:trPr>
        <w:tc>
          <w:tcPr>
            <w:tcW w:w="5201" w:type="dxa"/>
            <w:gridSpan w:val="2"/>
          </w:tcPr>
          <w:p w14:paraId="64265299" w14:textId="71867DB2" w:rsidR="00496152" w:rsidRPr="00494D00" w:rsidRDefault="00496152">
            <w:r w:rsidRPr="00494D00">
              <w:t xml:space="preserve">Communication </w:t>
            </w:r>
          </w:p>
          <w:p w14:paraId="2FCE7C57" w14:textId="7FF3B367" w:rsidR="00D1454C" w:rsidRDefault="006A0830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the persons s</w:t>
            </w:r>
            <w:r w:rsidR="005B03C2">
              <w:t>poken language</w:t>
            </w:r>
            <w:r>
              <w:t>?</w:t>
            </w:r>
          </w:p>
          <w:p w14:paraId="0111E78A" w14:textId="77777777" w:rsidR="006A0830" w:rsidRDefault="006A0830"/>
          <w:p w14:paraId="6426529A" w14:textId="6AC42024" w:rsidR="00496152" w:rsidRDefault="00D1454C">
            <w:r>
              <w:t>Can the person communicate</w:t>
            </w:r>
            <w:r w:rsidR="006A0830">
              <w:t xml:space="preserve">? </w:t>
            </w:r>
          </w:p>
          <w:p w14:paraId="6426529C" w14:textId="77777777" w:rsidR="00496152" w:rsidRPr="00494D00" w:rsidRDefault="00496152">
            <w:pPr>
              <w:rPr>
                <w:i/>
              </w:rPr>
            </w:pPr>
          </w:p>
        </w:tc>
        <w:tc>
          <w:tcPr>
            <w:tcW w:w="5162" w:type="dxa"/>
          </w:tcPr>
          <w:p w14:paraId="6426529D" w14:textId="77777777" w:rsidR="00496152" w:rsidRPr="004A11FB" w:rsidRDefault="00496152">
            <w:pPr>
              <w:rPr>
                <w:b/>
              </w:rPr>
            </w:pPr>
          </w:p>
        </w:tc>
      </w:tr>
      <w:tr w:rsidR="00496152" w14:paraId="642652B0" w14:textId="77777777" w:rsidTr="00C64BE4">
        <w:trPr>
          <w:trHeight w:val="834"/>
        </w:trPr>
        <w:tc>
          <w:tcPr>
            <w:tcW w:w="5201" w:type="dxa"/>
            <w:gridSpan w:val="2"/>
          </w:tcPr>
          <w:p w14:paraId="642652AB" w14:textId="77777777" w:rsidR="00496152" w:rsidRDefault="00496152">
            <w:r>
              <w:t>Skin integrity needs</w:t>
            </w:r>
          </w:p>
          <w:p w14:paraId="642652AC" w14:textId="766482D3" w:rsidR="00496152" w:rsidRDefault="00496152"/>
          <w:p w14:paraId="642652AD" w14:textId="77777777" w:rsidR="00496152" w:rsidRDefault="00496152"/>
          <w:p w14:paraId="642652AE" w14:textId="77777777" w:rsidR="00496152" w:rsidRPr="00494D00" w:rsidRDefault="00496152">
            <w:pPr>
              <w:rPr>
                <w:b/>
              </w:rPr>
            </w:pPr>
          </w:p>
        </w:tc>
        <w:tc>
          <w:tcPr>
            <w:tcW w:w="5162" w:type="dxa"/>
          </w:tcPr>
          <w:p w14:paraId="642652AF" w14:textId="77777777" w:rsidR="00496152" w:rsidRPr="004A11FB" w:rsidRDefault="0049615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23839" w14:paraId="642652B4" w14:textId="77777777" w:rsidTr="00C64BE4">
        <w:trPr>
          <w:trHeight w:val="818"/>
        </w:trPr>
        <w:tc>
          <w:tcPr>
            <w:tcW w:w="5201" w:type="dxa"/>
            <w:gridSpan w:val="2"/>
          </w:tcPr>
          <w:p w14:paraId="642652B1" w14:textId="77777777" w:rsidR="00723839" w:rsidRDefault="00723839">
            <w:r>
              <w:t>Continence needs</w:t>
            </w:r>
          </w:p>
          <w:p w14:paraId="0DAEBC2C" w14:textId="77777777" w:rsidR="00723839" w:rsidRDefault="006A0830">
            <w:r>
              <w:t>C</w:t>
            </w:r>
            <w:r w:rsidR="00723839">
              <w:t xml:space="preserve">atheter, </w:t>
            </w:r>
            <w:r>
              <w:t xml:space="preserve">stoma, </w:t>
            </w:r>
            <w:r w:rsidR="00723839">
              <w:t>continence care</w:t>
            </w:r>
          </w:p>
          <w:p w14:paraId="7B537AB2" w14:textId="77777777" w:rsidR="006A0830" w:rsidRDefault="006A0830">
            <w:r>
              <w:t>Other concerns</w:t>
            </w:r>
          </w:p>
          <w:p w14:paraId="642652B2" w14:textId="331658A5" w:rsidR="006A0830" w:rsidRDefault="006A0830"/>
        </w:tc>
        <w:tc>
          <w:tcPr>
            <w:tcW w:w="5162" w:type="dxa"/>
          </w:tcPr>
          <w:p w14:paraId="642652B3" w14:textId="77777777" w:rsidR="00723839" w:rsidRDefault="00723839"/>
        </w:tc>
      </w:tr>
      <w:tr w:rsidR="00496152" w14:paraId="642652BA" w14:textId="77777777" w:rsidTr="00C64BE4">
        <w:trPr>
          <w:trHeight w:val="818"/>
        </w:trPr>
        <w:tc>
          <w:tcPr>
            <w:tcW w:w="5201" w:type="dxa"/>
            <w:gridSpan w:val="2"/>
          </w:tcPr>
          <w:p w14:paraId="642652B5" w14:textId="77777777" w:rsidR="00496152" w:rsidRDefault="00496152">
            <w:r>
              <w:t>Respiratory needs</w:t>
            </w:r>
          </w:p>
          <w:p w14:paraId="642652B6" w14:textId="5D39BEC1" w:rsidR="00496152" w:rsidRDefault="00496152">
            <w:r>
              <w:t>Home oxygen</w:t>
            </w:r>
            <w:r w:rsidR="005B03C2">
              <w:t>, inhalers</w:t>
            </w:r>
          </w:p>
          <w:p w14:paraId="642652B7" w14:textId="77777777" w:rsidR="00496152" w:rsidRPr="007458BB" w:rsidRDefault="00496152">
            <w:pPr>
              <w:rPr>
                <w:b/>
              </w:rPr>
            </w:pPr>
          </w:p>
          <w:p w14:paraId="642652B8" w14:textId="77777777" w:rsidR="00496152" w:rsidRDefault="00496152"/>
        </w:tc>
        <w:tc>
          <w:tcPr>
            <w:tcW w:w="5162" w:type="dxa"/>
          </w:tcPr>
          <w:p w14:paraId="642652B9" w14:textId="77777777" w:rsidR="00496152" w:rsidRDefault="00496152"/>
        </w:tc>
      </w:tr>
      <w:tr w:rsidR="00496152" w14:paraId="642652C1" w14:textId="77777777" w:rsidTr="00C64BE4">
        <w:trPr>
          <w:trHeight w:val="834"/>
        </w:trPr>
        <w:tc>
          <w:tcPr>
            <w:tcW w:w="5201" w:type="dxa"/>
            <w:gridSpan w:val="2"/>
          </w:tcPr>
          <w:p w14:paraId="642652BB" w14:textId="0D81A460" w:rsidR="00496152" w:rsidRDefault="00496152">
            <w:r>
              <w:t>Medication needs</w:t>
            </w:r>
          </w:p>
          <w:p w14:paraId="642652BC" w14:textId="2D7D1BB6" w:rsidR="00496152" w:rsidRDefault="006A0830">
            <w:r>
              <w:t>Prompting or give</w:t>
            </w:r>
          </w:p>
          <w:p w14:paraId="642652BD" w14:textId="77777777" w:rsidR="00496152" w:rsidRDefault="00496152"/>
          <w:p w14:paraId="642652BF" w14:textId="77777777" w:rsidR="00496152" w:rsidRDefault="00496152"/>
        </w:tc>
        <w:tc>
          <w:tcPr>
            <w:tcW w:w="5162" w:type="dxa"/>
          </w:tcPr>
          <w:p w14:paraId="642652C0" w14:textId="77777777" w:rsidR="00496152" w:rsidRDefault="00496152"/>
        </w:tc>
      </w:tr>
      <w:tr w:rsidR="00496152" w14:paraId="642652C7" w14:textId="77777777" w:rsidTr="00C64BE4">
        <w:trPr>
          <w:trHeight w:val="818"/>
        </w:trPr>
        <w:tc>
          <w:tcPr>
            <w:tcW w:w="5201" w:type="dxa"/>
            <w:gridSpan w:val="2"/>
          </w:tcPr>
          <w:p w14:paraId="642652C2" w14:textId="65946B1F" w:rsidR="006A0830" w:rsidRDefault="00496152" w:rsidP="006A0830">
            <w:r>
              <w:t>Altered states of consciousness</w:t>
            </w:r>
          </w:p>
          <w:p w14:paraId="6CB39FC4" w14:textId="77777777" w:rsidR="006A0830" w:rsidRDefault="006A0830"/>
          <w:p w14:paraId="642652C3" w14:textId="313D2697" w:rsidR="00496152" w:rsidRDefault="006A0830">
            <w:r>
              <w:t xml:space="preserve">Does the person suffer from </w:t>
            </w:r>
            <w:proofErr w:type="gramStart"/>
            <w:r w:rsidR="005B03C2">
              <w:t>epilepsy</w:t>
            </w:r>
            <w:proofErr w:type="gramEnd"/>
          </w:p>
          <w:p w14:paraId="642652C4" w14:textId="77777777" w:rsidR="00496152" w:rsidRPr="007458BB" w:rsidRDefault="00496152">
            <w:pPr>
              <w:rPr>
                <w:b/>
              </w:rPr>
            </w:pPr>
          </w:p>
          <w:p w14:paraId="642652C5" w14:textId="77777777" w:rsidR="00496152" w:rsidRDefault="00496152"/>
        </w:tc>
        <w:tc>
          <w:tcPr>
            <w:tcW w:w="5162" w:type="dxa"/>
          </w:tcPr>
          <w:p w14:paraId="642652C6" w14:textId="77777777" w:rsidR="00496152" w:rsidRDefault="00496152"/>
        </w:tc>
      </w:tr>
      <w:tr w:rsidR="00496152" w14:paraId="642652CB" w14:textId="77777777" w:rsidTr="00C64BE4">
        <w:trPr>
          <w:trHeight w:val="818"/>
        </w:trPr>
        <w:tc>
          <w:tcPr>
            <w:tcW w:w="5201" w:type="dxa"/>
            <w:gridSpan w:val="2"/>
          </w:tcPr>
          <w:p w14:paraId="642652C9" w14:textId="077691CD" w:rsidR="005B03C2" w:rsidRDefault="006A0830" w:rsidP="006A0830">
            <w:r>
              <w:t>Is there any additional information to be added?</w:t>
            </w:r>
          </w:p>
        </w:tc>
        <w:tc>
          <w:tcPr>
            <w:tcW w:w="5162" w:type="dxa"/>
          </w:tcPr>
          <w:p w14:paraId="642652CA" w14:textId="77777777" w:rsidR="00496152" w:rsidRPr="004A11FB" w:rsidRDefault="00496152">
            <w:pPr>
              <w:rPr>
                <w:b/>
              </w:rPr>
            </w:pPr>
          </w:p>
        </w:tc>
      </w:tr>
    </w:tbl>
    <w:p w14:paraId="49F40D19" w14:textId="77777777" w:rsidR="00470377" w:rsidRDefault="00470377" w:rsidP="00FB18CA">
      <w:pPr>
        <w:pStyle w:val="Default"/>
      </w:pPr>
    </w:p>
    <w:p w14:paraId="642652CE" w14:textId="32A753A5" w:rsidR="00B55746" w:rsidRDefault="00470377" w:rsidP="00FB18CA">
      <w:pPr>
        <w:pStyle w:val="Default"/>
      </w:pPr>
      <w:r>
        <w:lastRenderedPageBreak/>
        <w:t>*</w:t>
      </w:r>
      <w:r w:rsidR="00B55746" w:rsidRPr="00B55746">
        <w:t>Further information attached</w:t>
      </w:r>
      <w:r w:rsidR="00496152">
        <w:t xml:space="preserve"> e.g. body map/</w:t>
      </w:r>
      <w:r w:rsidR="00492182">
        <w:t>med chart/community</w:t>
      </w:r>
      <w:r w:rsidR="00FB18CA">
        <w:t>/</w:t>
      </w:r>
      <w:r w:rsidR="00492182">
        <w:t xml:space="preserve"> DNAR/</w:t>
      </w:r>
    </w:p>
    <w:p w14:paraId="642652CF" w14:textId="77777777" w:rsidR="00B55746" w:rsidRDefault="00B55746" w:rsidP="00B55746">
      <w:pPr>
        <w:pStyle w:val="Default"/>
        <w:jc w:val="both"/>
      </w:pPr>
    </w:p>
    <w:p w14:paraId="642652D0" w14:textId="44625BA9" w:rsidR="00B55746" w:rsidRDefault="00B55746" w:rsidP="00B55746">
      <w:pPr>
        <w:pStyle w:val="Default"/>
        <w:jc w:val="both"/>
      </w:pPr>
    </w:p>
    <w:p w14:paraId="642652D7" w14:textId="77777777" w:rsidR="00F9164B" w:rsidRDefault="00F9164B" w:rsidP="00F9164B">
      <w:pPr>
        <w:pStyle w:val="Default"/>
        <w:rPr>
          <w:b/>
        </w:rPr>
      </w:pPr>
      <w:r w:rsidRPr="00F9164B">
        <w:rPr>
          <w:b/>
          <w:bCs/>
        </w:rPr>
        <w:t xml:space="preserve">SIGNED </w:t>
      </w:r>
      <w:r w:rsidR="00B55746">
        <w:tab/>
      </w:r>
      <w:r w:rsidR="00B55746">
        <w:tab/>
      </w:r>
      <w:r w:rsidR="00B55746">
        <w:tab/>
      </w:r>
      <w:r w:rsidR="00B55746">
        <w:tab/>
      </w:r>
      <w:r w:rsidR="00B55746">
        <w:tab/>
      </w:r>
      <w:r w:rsidRPr="004F06EA">
        <w:rPr>
          <w:b/>
        </w:rPr>
        <w:t xml:space="preserve">PRINT NAME </w:t>
      </w:r>
      <w:r w:rsidR="004F06EA" w:rsidRPr="004F06EA">
        <w:rPr>
          <w:b/>
        </w:rPr>
        <w:t xml:space="preserve"> </w:t>
      </w:r>
      <w:r w:rsidR="00B111A3">
        <w:rPr>
          <w:b/>
        </w:rPr>
        <w:t xml:space="preserve">                              </w:t>
      </w:r>
      <w:r w:rsidR="004F06EA" w:rsidRPr="004F06EA">
        <w:rPr>
          <w:b/>
        </w:rPr>
        <w:t xml:space="preserve"> </w:t>
      </w:r>
      <w:r w:rsidRPr="004F06EA">
        <w:rPr>
          <w:b/>
        </w:rPr>
        <w:t xml:space="preserve"> </w:t>
      </w:r>
    </w:p>
    <w:p w14:paraId="642652D8" w14:textId="77777777" w:rsidR="00B55746" w:rsidRDefault="00B55746" w:rsidP="00F9164B">
      <w:pPr>
        <w:pStyle w:val="Default"/>
        <w:rPr>
          <w:b/>
        </w:rPr>
      </w:pPr>
    </w:p>
    <w:p w14:paraId="642652D9" w14:textId="77777777" w:rsidR="00B55746" w:rsidRDefault="00B55746" w:rsidP="00F9164B">
      <w:pPr>
        <w:pStyle w:val="Default"/>
        <w:rPr>
          <w:b/>
        </w:rPr>
      </w:pPr>
      <w:r>
        <w:rPr>
          <w:b/>
        </w:rPr>
        <w:t>Designation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642652DA" w14:textId="77777777" w:rsidR="00B55746" w:rsidRDefault="00B55746" w:rsidP="00F9164B">
      <w:pPr>
        <w:pStyle w:val="Default"/>
        <w:rPr>
          <w:b/>
        </w:rPr>
      </w:pPr>
    </w:p>
    <w:p w14:paraId="642652DB" w14:textId="6716EACA" w:rsidR="00B55746" w:rsidRDefault="00B55746" w:rsidP="00F9164B">
      <w:pPr>
        <w:pStyle w:val="Default"/>
        <w:rPr>
          <w:b/>
        </w:rPr>
      </w:pPr>
      <w:r>
        <w:rPr>
          <w:b/>
        </w:rPr>
        <w:t>Contact number/email</w:t>
      </w:r>
      <w:r w:rsidR="00FB18CA">
        <w:rPr>
          <w:b/>
        </w:rPr>
        <w:t xml:space="preserve"> </w:t>
      </w:r>
      <w:hyperlink r:id="rId10" w:history="1">
        <w:r w:rsidR="00FB18CA" w:rsidRPr="00C91148">
          <w:rPr>
            <w:rStyle w:val="Hyperlink"/>
            <w:b/>
          </w:rPr>
          <w:t>services@telopeamsl.com</w:t>
        </w:r>
      </w:hyperlink>
      <w:r w:rsidR="00FB18CA">
        <w:rPr>
          <w:b/>
        </w:rPr>
        <w:t xml:space="preserve"> – 01234 248969/07702383060</w:t>
      </w:r>
    </w:p>
    <w:p w14:paraId="642652DC" w14:textId="77777777" w:rsidR="006C5C6F" w:rsidRDefault="006C5C6F" w:rsidP="00F9164B">
      <w:pPr>
        <w:pStyle w:val="Default"/>
      </w:pPr>
    </w:p>
    <w:p w14:paraId="642652E2" w14:textId="77777777" w:rsidR="00B55746" w:rsidRPr="00B55746" w:rsidRDefault="00B55746" w:rsidP="00F9164B">
      <w:pPr>
        <w:pStyle w:val="Default"/>
      </w:pPr>
    </w:p>
    <w:p w14:paraId="74C0D81D" w14:textId="77777777" w:rsidR="00DF4C37" w:rsidRPr="00B55746" w:rsidRDefault="00DF4C37" w:rsidP="00F9164B">
      <w:pPr>
        <w:pStyle w:val="Default"/>
      </w:pPr>
      <w:r>
        <w:t xml:space="preserve">Please can you supply a photo of the person /patient </w:t>
      </w:r>
    </w:p>
    <w:tbl>
      <w:tblPr>
        <w:tblStyle w:val="TableGrid"/>
        <w:tblW w:w="0" w:type="auto"/>
        <w:tblInd w:w="5949" w:type="dxa"/>
        <w:tblLook w:val="04A0" w:firstRow="1" w:lastRow="0" w:firstColumn="1" w:lastColumn="0" w:noHBand="0" w:noVBand="1"/>
      </w:tblPr>
      <w:tblGrid>
        <w:gridCol w:w="3067"/>
      </w:tblGrid>
      <w:tr w:rsidR="00DF4C37" w14:paraId="08804E84" w14:textId="77777777" w:rsidTr="00DF4C37">
        <w:trPr>
          <w:trHeight w:val="3217"/>
        </w:trPr>
        <w:tc>
          <w:tcPr>
            <w:tcW w:w="3067" w:type="dxa"/>
          </w:tcPr>
          <w:p w14:paraId="35F4B995" w14:textId="77777777" w:rsidR="00DF4C37" w:rsidRDefault="00DF4C37" w:rsidP="00F9164B">
            <w:pPr>
              <w:pStyle w:val="Default"/>
            </w:pPr>
          </w:p>
        </w:tc>
      </w:tr>
    </w:tbl>
    <w:p w14:paraId="642652E3" w14:textId="7126B37E" w:rsidR="006C5C6F" w:rsidRPr="00B55746" w:rsidRDefault="006C5C6F" w:rsidP="00F9164B">
      <w:pPr>
        <w:pStyle w:val="Default"/>
      </w:pPr>
    </w:p>
    <w:p w14:paraId="642652E4" w14:textId="0E9FDAF2" w:rsidR="00071E40" w:rsidRDefault="00DF4C37" w:rsidP="00F9164B">
      <w:pPr>
        <w:rPr>
          <w:sz w:val="24"/>
          <w:szCs w:val="24"/>
        </w:rPr>
      </w:pPr>
      <w:r>
        <w:rPr>
          <w:sz w:val="24"/>
          <w:szCs w:val="24"/>
        </w:rPr>
        <w:t xml:space="preserve">Are you able to offer any background history that may be </w:t>
      </w:r>
      <w:proofErr w:type="gramStart"/>
      <w:r>
        <w:rPr>
          <w:sz w:val="24"/>
          <w:szCs w:val="24"/>
        </w:rPr>
        <w:t>helpful.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4C37" w14:paraId="536BD510" w14:textId="77777777" w:rsidTr="00DF4C37">
        <w:trPr>
          <w:trHeight w:val="3956"/>
        </w:trPr>
        <w:tc>
          <w:tcPr>
            <w:tcW w:w="9016" w:type="dxa"/>
          </w:tcPr>
          <w:p w14:paraId="2D2083C5" w14:textId="77777777" w:rsidR="00DF4C37" w:rsidRDefault="00DF4C37" w:rsidP="00F9164B">
            <w:pPr>
              <w:rPr>
                <w:sz w:val="24"/>
                <w:szCs w:val="24"/>
              </w:rPr>
            </w:pPr>
          </w:p>
        </w:tc>
      </w:tr>
    </w:tbl>
    <w:p w14:paraId="3B9EDAD5" w14:textId="77777777" w:rsidR="00DF4C37" w:rsidRPr="00F9164B" w:rsidRDefault="00DF4C37" w:rsidP="00F9164B">
      <w:pPr>
        <w:rPr>
          <w:sz w:val="24"/>
          <w:szCs w:val="24"/>
        </w:rPr>
      </w:pPr>
    </w:p>
    <w:sectPr w:rsidR="00DF4C37" w:rsidRPr="00F9164B" w:rsidSect="00C466C3">
      <w:headerReference w:type="default" r:id="rId11"/>
      <w:foot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652E7" w14:textId="77777777" w:rsidR="005B03C2" w:rsidRDefault="005B03C2" w:rsidP="00C64BE4">
      <w:pPr>
        <w:spacing w:after="0" w:line="240" w:lineRule="auto"/>
      </w:pPr>
      <w:r>
        <w:separator/>
      </w:r>
    </w:p>
  </w:endnote>
  <w:endnote w:type="continuationSeparator" w:id="0">
    <w:p w14:paraId="642652E8" w14:textId="77777777" w:rsidR="005B03C2" w:rsidRDefault="005B03C2" w:rsidP="00C6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372C7" w14:textId="5366FCF5" w:rsidR="006A0830" w:rsidRDefault="006A0830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3103137A" w14:textId="6C5F3488" w:rsidR="006A0830" w:rsidRDefault="006A083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proofErr w:type="spellStart"/>
    <w:r>
      <w:rPr>
        <w:color w:val="17365D" w:themeColor="text2" w:themeShade="BF"/>
        <w:sz w:val="24"/>
        <w:szCs w:val="24"/>
      </w:rPr>
      <w:t>Telopea</w:t>
    </w:r>
    <w:proofErr w:type="spellEnd"/>
    <w:r>
      <w:rPr>
        <w:color w:val="17365D" w:themeColor="text2" w:themeShade="BF"/>
        <w:sz w:val="24"/>
        <w:szCs w:val="24"/>
      </w:rPr>
      <w:t xml:space="preserve"> Managed Services for Nursing and Care in the Community 01234 248969</w:t>
    </w:r>
  </w:p>
  <w:p w14:paraId="190E1E5E" w14:textId="77777777" w:rsidR="006A0830" w:rsidRDefault="006A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52E5" w14:textId="77777777" w:rsidR="005B03C2" w:rsidRDefault="005B03C2" w:rsidP="00C64BE4">
      <w:pPr>
        <w:spacing w:after="0" w:line="240" w:lineRule="auto"/>
      </w:pPr>
      <w:r>
        <w:separator/>
      </w:r>
    </w:p>
  </w:footnote>
  <w:footnote w:type="continuationSeparator" w:id="0">
    <w:p w14:paraId="642652E6" w14:textId="77777777" w:rsidR="005B03C2" w:rsidRDefault="005B03C2" w:rsidP="00C6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0C71" w14:textId="77777777" w:rsidR="0058643A" w:rsidRDefault="0058643A" w:rsidP="000E33EC">
    <w:pPr>
      <w:pStyle w:val="Header"/>
      <w:tabs>
        <w:tab w:val="left" w:pos="5103"/>
      </w:tabs>
      <w:rPr>
        <w:rFonts w:ascii="Arial" w:eastAsia="Batang" w:hAnsi="Arial" w:cs="Arial"/>
        <w:b/>
        <w:color w:val="17365D" w:themeColor="text2" w:themeShade="BF"/>
        <w:sz w:val="16"/>
        <w:szCs w:val="16"/>
      </w:rPr>
    </w:pPr>
  </w:p>
  <w:p w14:paraId="42E7AE49" w14:textId="05A92340" w:rsidR="00FB18CA" w:rsidRDefault="00FB18CA" w:rsidP="000E33EC">
    <w:pPr>
      <w:pStyle w:val="Header"/>
      <w:tabs>
        <w:tab w:val="left" w:pos="5103"/>
      </w:tabs>
      <w:rPr>
        <w:rFonts w:ascii="Arial" w:eastAsia="Batang" w:hAnsi="Arial" w:cs="Arial"/>
        <w:b/>
        <w:color w:val="17365D" w:themeColor="text2" w:themeShade="BF"/>
        <w:sz w:val="28"/>
        <w:szCs w:val="28"/>
      </w:rPr>
    </w:pPr>
    <w:r>
      <w:rPr>
        <w:noProof/>
      </w:rPr>
      <w:drawing>
        <wp:inline distT="0" distB="0" distL="0" distR="0" wp14:anchorId="01379397" wp14:editId="4C25AE4B">
          <wp:extent cx="2600325" cy="7810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Batang" w:hAnsi="Arial" w:cs="Arial"/>
        <w:b/>
        <w:color w:val="17365D" w:themeColor="text2" w:themeShade="BF"/>
        <w:sz w:val="28"/>
        <w:szCs w:val="28"/>
      </w:rPr>
      <w:t>Trusted Assessment of Needs</w:t>
    </w:r>
  </w:p>
  <w:p w14:paraId="613AEE08" w14:textId="41D71A42" w:rsidR="00FB18CA" w:rsidRPr="0058643A" w:rsidRDefault="0058643A" w:rsidP="000E33EC">
    <w:pPr>
      <w:pStyle w:val="Header"/>
      <w:tabs>
        <w:tab w:val="left" w:pos="5103"/>
      </w:tabs>
      <w:rPr>
        <w:rFonts w:ascii="Arial" w:eastAsia="Batang" w:hAnsi="Arial" w:cs="Arial"/>
        <w:bCs/>
        <w:color w:val="17365D" w:themeColor="text2" w:themeShade="BF"/>
        <w:sz w:val="16"/>
        <w:szCs w:val="16"/>
      </w:rPr>
    </w:pPr>
    <w:r w:rsidRPr="0058643A">
      <w:rPr>
        <w:rFonts w:ascii="Arial" w:eastAsia="Batang" w:hAnsi="Arial" w:cs="Arial"/>
        <w:bCs/>
        <w:color w:val="17365D" w:themeColor="text2" w:themeShade="BF"/>
        <w:sz w:val="16"/>
        <w:szCs w:val="16"/>
      </w:rPr>
      <w:t xml:space="preserve">Doc.T.417-001 </w:t>
    </w:r>
    <w:proofErr w:type="gramStart"/>
    <w:r w:rsidRPr="0058643A">
      <w:rPr>
        <w:rFonts w:ascii="Arial" w:eastAsia="Batang" w:hAnsi="Arial" w:cs="Arial"/>
        <w:bCs/>
        <w:color w:val="17365D" w:themeColor="text2" w:themeShade="BF"/>
        <w:sz w:val="16"/>
        <w:szCs w:val="16"/>
      </w:rPr>
      <w:t>On line</w:t>
    </w:r>
    <w:proofErr w:type="gramEnd"/>
    <w:r w:rsidRPr="0058643A">
      <w:rPr>
        <w:rFonts w:ascii="Arial" w:eastAsia="Batang" w:hAnsi="Arial" w:cs="Arial"/>
        <w:bCs/>
        <w:color w:val="17365D" w:themeColor="text2" w:themeShade="BF"/>
        <w:sz w:val="16"/>
        <w:szCs w:val="16"/>
      </w:rPr>
      <w:t xml:space="preserve"> Health Assessment April2020</w:t>
    </w:r>
  </w:p>
  <w:p w14:paraId="642652E9" w14:textId="38C1C8EA" w:rsidR="005B03C2" w:rsidRPr="00FB18CA" w:rsidRDefault="005B03C2" w:rsidP="000E33EC">
    <w:pPr>
      <w:pStyle w:val="Header"/>
      <w:tabs>
        <w:tab w:val="left" w:pos="5103"/>
      </w:tabs>
      <w:rPr>
        <w:rFonts w:ascii="Arial" w:eastAsia="Batang" w:hAnsi="Arial" w:cs="Arial"/>
        <w:b/>
        <w:color w:val="17365D" w:themeColor="tex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50183"/>
    <w:multiLevelType w:val="hybridMultilevel"/>
    <w:tmpl w:val="E9C8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E4"/>
    <w:rsid w:val="00071E40"/>
    <w:rsid w:val="000E33EC"/>
    <w:rsid w:val="0015381B"/>
    <w:rsid w:val="001909A6"/>
    <w:rsid w:val="001A4DC6"/>
    <w:rsid w:val="00373B4B"/>
    <w:rsid w:val="003C6BE3"/>
    <w:rsid w:val="003D60E0"/>
    <w:rsid w:val="004151B4"/>
    <w:rsid w:val="00470377"/>
    <w:rsid w:val="00492182"/>
    <w:rsid w:val="00494D00"/>
    <w:rsid w:val="00496152"/>
    <w:rsid w:val="00496C9E"/>
    <w:rsid w:val="004A11FB"/>
    <w:rsid w:val="004F06EA"/>
    <w:rsid w:val="0058643A"/>
    <w:rsid w:val="005B03C2"/>
    <w:rsid w:val="005C643F"/>
    <w:rsid w:val="006049C8"/>
    <w:rsid w:val="0066601A"/>
    <w:rsid w:val="00680150"/>
    <w:rsid w:val="0069295B"/>
    <w:rsid w:val="006A0830"/>
    <w:rsid w:val="006B564B"/>
    <w:rsid w:val="006C5C6F"/>
    <w:rsid w:val="00723839"/>
    <w:rsid w:val="007458BB"/>
    <w:rsid w:val="00856111"/>
    <w:rsid w:val="008B7331"/>
    <w:rsid w:val="00984CC8"/>
    <w:rsid w:val="00A1089F"/>
    <w:rsid w:val="00AB44DD"/>
    <w:rsid w:val="00B04A83"/>
    <w:rsid w:val="00B111A3"/>
    <w:rsid w:val="00B55746"/>
    <w:rsid w:val="00B64B79"/>
    <w:rsid w:val="00B70F5A"/>
    <w:rsid w:val="00B857E8"/>
    <w:rsid w:val="00C44E29"/>
    <w:rsid w:val="00C466C3"/>
    <w:rsid w:val="00C52343"/>
    <w:rsid w:val="00C64BE4"/>
    <w:rsid w:val="00C73A1C"/>
    <w:rsid w:val="00D038D7"/>
    <w:rsid w:val="00D1454C"/>
    <w:rsid w:val="00D268E1"/>
    <w:rsid w:val="00D3746C"/>
    <w:rsid w:val="00D42483"/>
    <w:rsid w:val="00D65047"/>
    <w:rsid w:val="00DB1372"/>
    <w:rsid w:val="00DF4C37"/>
    <w:rsid w:val="00E208EC"/>
    <w:rsid w:val="00E72BE7"/>
    <w:rsid w:val="00EA3763"/>
    <w:rsid w:val="00F6123B"/>
    <w:rsid w:val="00F9164B"/>
    <w:rsid w:val="00FB18CA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265277"/>
  <w15:docId w15:val="{2A56F85F-FE6A-4911-BEEE-54D588C7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E4"/>
  </w:style>
  <w:style w:type="paragraph" w:styleId="Footer">
    <w:name w:val="footer"/>
    <w:basedOn w:val="Normal"/>
    <w:link w:val="FooterChar"/>
    <w:uiPriority w:val="99"/>
    <w:unhideWhenUsed/>
    <w:rsid w:val="00C64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E4"/>
  </w:style>
  <w:style w:type="paragraph" w:customStyle="1" w:styleId="Default">
    <w:name w:val="Default"/>
    <w:rsid w:val="00F91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D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E33EC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0E33EC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B1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8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rvices@telopeams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312B157E98C42983066B550882F09" ma:contentTypeVersion="12" ma:contentTypeDescription="Create a new document." ma:contentTypeScope="" ma:versionID="9adab705378a44f5142e1f51b868ce7e">
  <xsd:schema xmlns:xsd="http://www.w3.org/2001/XMLSchema" xmlns:xs="http://www.w3.org/2001/XMLSchema" xmlns:p="http://schemas.microsoft.com/office/2006/metadata/properties" xmlns:ns2="224f836d-bc51-4148-8ff9-b44ece065c32" xmlns:ns3="eb794e59-e205-43c7-81fd-c5e08354d7a3" targetNamespace="http://schemas.microsoft.com/office/2006/metadata/properties" ma:root="true" ma:fieldsID="32e165396988514fd4702e70e5b4b518" ns2:_="" ns3:_="">
    <xsd:import namespace="224f836d-bc51-4148-8ff9-b44ece065c32"/>
    <xsd:import namespace="eb794e59-e205-43c7-81fd-c5e08354d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f836d-bc51-4148-8ff9-b44ece065c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4e59-e205-43c7-81fd-c5e08354d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BED89-DD1B-46B2-B147-2D24EE654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f836d-bc51-4148-8ff9-b44ece065c32"/>
    <ds:schemaRef ds:uri="eb794e59-e205-43c7-81fd-c5e08354d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D6C81-2859-419E-807C-75C2BE84A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3C452-F837-4830-9301-BB13C6E8C86F}">
  <ds:schemaRefs>
    <ds:schemaRef ds:uri="224f836d-bc51-4148-8ff9-b44ece065c32"/>
    <ds:schemaRef ds:uri="http://schemas.microsoft.com/office/2006/documentManagement/types"/>
    <ds:schemaRef ds:uri="http://purl.org/dc/elements/1.1/"/>
    <ds:schemaRef ds:uri="eb794e59-e205-43c7-81fd-c5e08354d7a3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Hospital NHS Trust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Beet</dc:creator>
  <cp:lastModifiedBy>Brenda SaintJames</cp:lastModifiedBy>
  <cp:revision>3</cp:revision>
  <cp:lastPrinted>2020-04-28T16:10:00Z</cp:lastPrinted>
  <dcterms:created xsi:type="dcterms:W3CDTF">2020-04-28T16:08:00Z</dcterms:created>
  <dcterms:modified xsi:type="dcterms:W3CDTF">2020-04-28T16:11:00Z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0x01010056D312B157E98C42983066B550882F09</vt:lpwstr>
  </property>
</Properties>
</file>